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4E" w:rsidRPr="00341766" w:rsidRDefault="00341766" w:rsidP="0034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1766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Pr="00A0336D">
        <w:rPr>
          <w:rFonts w:ascii="Times New Roman" w:hAnsi="Times New Roman" w:cs="Times New Roman"/>
          <w:b/>
          <w:i/>
          <w:sz w:val="28"/>
          <w:szCs w:val="28"/>
        </w:rPr>
        <w:t>CELEBRITY ENDORSER</w:t>
      </w:r>
      <w:r w:rsidRPr="00341766">
        <w:rPr>
          <w:rFonts w:ascii="Times New Roman" w:hAnsi="Times New Roman" w:cs="Times New Roman"/>
          <w:b/>
          <w:sz w:val="28"/>
          <w:szCs w:val="28"/>
        </w:rPr>
        <w:t xml:space="preserve"> DAN KUALITAS PRODUK TERHADAP KEPUTUSAN PEMBELIAN</w:t>
      </w:r>
    </w:p>
    <w:p w:rsidR="00341766" w:rsidRPr="00341766" w:rsidRDefault="00341766" w:rsidP="0034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6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41766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341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1766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341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1766">
        <w:rPr>
          <w:rFonts w:ascii="Times New Roman" w:hAnsi="Times New Roman" w:cs="Times New Roman"/>
          <w:b/>
          <w:sz w:val="28"/>
          <w:szCs w:val="28"/>
        </w:rPr>
        <w:t>Gerai</w:t>
      </w:r>
      <w:proofErr w:type="spellEnd"/>
      <w:r w:rsidRPr="00341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1766">
        <w:rPr>
          <w:rFonts w:ascii="Times New Roman" w:hAnsi="Times New Roman" w:cs="Times New Roman"/>
          <w:b/>
          <w:sz w:val="28"/>
          <w:szCs w:val="28"/>
        </w:rPr>
        <w:t>Erto’s</w:t>
      </w:r>
      <w:proofErr w:type="spellEnd"/>
      <w:r w:rsidRPr="00341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1766">
        <w:rPr>
          <w:rFonts w:ascii="Times New Roman" w:hAnsi="Times New Roman" w:cs="Times New Roman"/>
          <w:b/>
          <w:sz w:val="28"/>
          <w:szCs w:val="28"/>
        </w:rPr>
        <w:t>Jombang</w:t>
      </w:r>
      <w:proofErr w:type="spellEnd"/>
      <w:r w:rsidRPr="00341766">
        <w:rPr>
          <w:rFonts w:ascii="Times New Roman" w:hAnsi="Times New Roman" w:cs="Times New Roman"/>
          <w:b/>
          <w:sz w:val="28"/>
          <w:szCs w:val="28"/>
        </w:rPr>
        <w:t>)</w:t>
      </w:r>
    </w:p>
    <w:p w:rsidR="00341766" w:rsidRDefault="00341766" w:rsidP="003455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554E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34554E" w:rsidRPr="005037CC" w:rsidRDefault="0034554E" w:rsidP="0034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Memenuhi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Sebagian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Syarat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54E" w:rsidRPr="005037CC" w:rsidRDefault="0034554E" w:rsidP="0034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Memperoleh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Gelar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Sarjana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54E" w:rsidRPr="005037CC" w:rsidRDefault="0034554E" w:rsidP="0034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CC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Manajemen</w:t>
      </w:r>
      <w:proofErr w:type="spellEnd"/>
    </w:p>
    <w:p w:rsidR="0034554E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554E" w:rsidRPr="00000DAA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554E" w:rsidRPr="00000DAA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00DA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B0F43C" wp14:editId="0D968EBF">
            <wp:extent cx="1800225" cy="179959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37" cy="180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54E" w:rsidRPr="00000DAA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4554E" w:rsidRPr="00000DAA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4554E" w:rsidRPr="00000DAA" w:rsidRDefault="00341766" w:rsidP="003455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Devia Noor Lailina</w:t>
      </w:r>
    </w:p>
    <w:p w:rsidR="0034554E" w:rsidRPr="00000DAA" w:rsidRDefault="00341766" w:rsidP="003455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1461140</w:t>
      </w:r>
    </w:p>
    <w:p w:rsidR="0034554E" w:rsidRPr="00000DAA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4554E" w:rsidRDefault="0034554E" w:rsidP="0034554E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4554E" w:rsidRPr="00000DAA" w:rsidRDefault="0034554E" w:rsidP="0034554E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34554E" w:rsidRPr="00000DAA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000DAA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SEKOLAH TINGGI ILMU EKONOMI (STIE)</w:t>
      </w:r>
    </w:p>
    <w:p w:rsidR="0034554E" w:rsidRPr="00000DAA" w:rsidRDefault="0034554E" w:rsidP="0034554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000DAA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PGRI DEWANTARA JOMBANG</w:t>
      </w:r>
    </w:p>
    <w:p w:rsidR="00AA4A11" w:rsidRPr="0034554E" w:rsidRDefault="0034554E" w:rsidP="0034554E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201</w:t>
      </w:r>
      <w:r>
        <w:rPr>
          <w:rFonts w:ascii="Times New Roman" w:hAnsi="Times New Roman" w:cs="Times New Roman"/>
          <w:b/>
          <w:noProof/>
          <w:sz w:val="24"/>
          <w:szCs w:val="24"/>
        </w:rPr>
        <w:t>8</w:t>
      </w:r>
    </w:p>
    <w:sectPr w:rsidR="00AA4A11" w:rsidRPr="0034554E" w:rsidSect="0034554E">
      <w:headerReference w:type="default" r:id="rId9"/>
      <w:pgSz w:w="11906" w:h="16838" w:code="9"/>
      <w:pgMar w:top="2268" w:right="1701" w:bottom="1701" w:left="2268" w:header="850" w:footer="85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96" w:rsidRDefault="00FC0396" w:rsidP="00A73850">
      <w:pPr>
        <w:spacing w:after="0" w:line="240" w:lineRule="auto"/>
      </w:pPr>
      <w:r>
        <w:separator/>
      </w:r>
    </w:p>
  </w:endnote>
  <w:endnote w:type="continuationSeparator" w:id="0">
    <w:p w:rsidR="00FC0396" w:rsidRDefault="00FC0396" w:rsidP="00A7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96" w:rsidRDefault="00FC0396" w:rsidP="00A73850">
      <w:pPr>
        <w:spacing w:after="0" w:line="240" w:lineRule="auto"/>
      </w:pPr>
      <w:r>
        <w:separator/>
      </w:r>
    </w:p>
  </w:footnote>
  <w:footnote w:type="continuationSeparator" w:id="0">
    <w:p w:rsidR="00FC0396" w:rsidRDefault="00FC0396" w:rsidP="00A7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50" w:rsidRDefault="00A73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130"/>
    <w:multiLevelType w:val="hybridMultilevel"/>
    <w:tmpl w:val="68A8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881"/>
    <w:multiLevelType w:val="hybridMultilevel"/>
    <w:tmpl w:val="CEE26A46"/>
    <w:lvl w:ilvl="0" w:tplc="20EC5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004AB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9634B"/>
    <w:multiLevelType w:val="multilevel"/>
    <w:tmpl w:val="E55ED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D11BF9"/>
    <w:multiLevelType w:val="hybridMultilevel"/>
    <w:tmpl w:val="A7DE6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40EA4"/>
    <w:multiLevelType w:val="hybridMultilevel"/>
    <w:tmpl w:val="C006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6F0"/>
    <w:multiLevelType w:val="hybridMultilevel"/>
    <w:tmpl w:val="260E5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D05DD"/>
    <w:multiLevelType w:val="hybridMultilevel"/>
    <w:tmpl w:val="64429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0549"/>
    <w:multiLevelType w:val="multilevel"/>
    <w:tmpl w:val="696B054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8" w15:restartNumberingAfterBreak="0">
    <w:nsid w:val="6B6C4A4F"/>
    <w:multiLevelType w:val="hybridMultilevel"/>
    <w:tmpl w:val="BD3A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76E9"/>
    <w:multiLevelType w:val="hybridMultilevel"/>
    <w:tmpl w:val="F01A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A5D2B"/>
    <w:multiLevelType w:val="multilevel"/>
    <w:tmpl w:val="1F6CE0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50"/>
    <w:rsid w:val="00181579"/>
    <w:rsid w:val="00341766"/>
    <w:rsid w:val="0034554E"/>
    <w:rsid w:val="00A0336D"/>
    <w:rsid w:val="00A73850"/>
    <w:rsid w:val="00AA4A11"/>
    <w:rsid w:val="00F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17717-A949-4F6C-9B12-FC87BCDA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50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Body of text"/>
    <w:basedOn w:val="Normal"/>
    <w:uiPriority w:val="34"/>
    <w:qFormat/>
    <w:rsid w:val="00A73850"/>
    <w:pPr>
      <w:ind w:left="720"/>
      <w:contextualSpacing/>
    </w:pPr>
  </w:style>
  <w:style w:type="table" w:styleId="TableGrid">
    <w:name w:val="Table Grid"/>
    <w:basedOn w:val="TableNormal"/>
    <w:uiPriority w:val="39"/>
    <w:rsid w:val="00A7385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38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A7385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"/>
    <w:basedOn w:val="DefaultParagraphFont"/>
    <w:link w:val="ListParagraph1"/>
    <w:uiPriority w:val="1"/>
    <w:qFormat/>
    <w:locked/>
    <w:rsid w:val="00A73850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A7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5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7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50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Phi09</b:Tag>
    <b:SourceType>Book</b:SourceType>
    <b:Guid>{0E00F190-6A28-4795-8835-7B1506B755D6}</b:Guid>
    <b:Author>
      <b:Author>
        <b:NameList>
          <b:Person>
            <b:Last>Kotler</b:Last>
            <b:First>Philip</b:First>
          </b:Person>
        </b:NameList>
      </b:Author>
    </b:Author>
    <b:Title>Manajemen Pemasaran</b:Title>
    <b:Year>2009</b:Year>
    <b:City>Jakarta</b:City>
    <b:Publisher>Erlangga</b:Publisher>
    <b:RefOrder>3</b:RefOrder>
  </b:Source>
  <b:Source>
    <b:Tag>Fan05</b:Tag>
    <b:SourceType>Book</b:SourceType>
    <b:Guid>{EC411B49-D4C1-4206-A395-92502CE149FF}</b:Guid>
    <b:Author>
      <b:Author>
        <b:NameList>
          <b:Person>
            <b:Last>Tjiptono</b:Last>
            <b:First>Fandy</b:First>
          </b:Person>
        </b:NameList>
      </b:Author>
    </b:Author>
    <b:Title>Pemasaran jasa</b:Title>
    <b:Year>2005</b:Year>
    <b:City>Malang</b:City>
    <b:Publisher>Banyumedia Publishing</b:Publisher>
    <b:RefOrder>5</b:RefOrder>
  </b:Source>
  <b:Source>
    <b:Tag>Tji08</b:Tag>
    <b:SourceType>Book</b:SourceType>
    <b:Guid>{D04E56EB-A2FA-47A6-8530-ABE35BDD5BE7}</b:Guid>
    <b:Title>Strategi Pemasaran</b:Title>
    <b:Year>2008</b:Year>
    <b:City>Yogyakarta</b:City>
    <b:Publisher>Andi</b:Publisher>
    <b:Author>
      <b:Author>
        <b:NameList>
          <b:Person>
            <b:Last>Tjiptono</b:Last>
            <b:First>Fandy</b:First>
          </b:Person>
        </b:NameList>
      </b:Author>
    </b:Author>
    <b:Pages>34</b:Pages>
    <b:RefOrder>11</b:RefOrder>
  </b:Source>
  <b:Source>
    <b:Tag>Ari16</b:Tag>
    <b:SourceType>JournalArticle</b:SourceType>
    <b:Guid>{F172E920-EE51-4092-BAB1-C6928ED086C9}</b:Guid>
    <b:Title>Service quality, Customers Satisfaction and the moderating effect of gender : a study of arabic restaurant</b:Title>
    <b:Year>2016</b:Year>
    <b:City>Sarawak</b:City>
    <b:JournalName>international research symphosium in service management</b:JournalName>
    <b:Author>
      <b:Author>
        <b:NameList>
          <b:Person>
            <b:Last>Ariffin</b:Last>
            <b:Middle>Fadzil</b:Middle>
            <b:First>Hashim</b:First>
          </b:Person>
          <b:Person>
            <b:Last>omar</b:Last>
            <b:Middle>saufiyudin</b:Middle>
            <b:First>muhamad</b:First>
          </b:Person>
          <b:Person>
            <b:Last>ahmad</b:Last>
            <b:First>rozila</b:First>
          </b:Person>
        </b:NameList>
      </b:Author>
    </b:Author>
    <b:Month>august</b:Month>
    <b:Day>15</b:Day>
    <b:DOI>10.1016/j.sbspro.2016.05.393</b:DOI>
    <b:RefOrder>6</b:RefOrder>
  </b:Source>
</b:Sources>
</file>

<file path=customXml/itemProps1.xml><?xml version="1.0" encoding="utf-8"?>
<ds:datastoreItem xmlns:ds="http://schemas.openxmlformats.org/officeDocument/2006/customXml" ds:itemID="{84FF55DC-AA1B-40D4-9E74-20715439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251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2018-10-04T09:04:00Z</cp:lastPrinted>
  <dcterms:created xsi:type="dcterms:W3CDTF">2018-09-18T13:28:00Z</dcterms:created>
  <dcterms:modified xsi:type="dcterms:W3CDTF">2018-10-04T09:04:00Z</dcterms:modified>
</cp:coreProperties>
</file>