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483"/>
        <w:gridCol w:w="936"/>
        <w:gridCol w:w="841"/>
        <w:gridCol w:w="193"/>
        <w:gridCol w:w="1111"/>
        <w:gridCol w:w="632"/>
        <w:gridCol w:w="1084"/>
        <w:gridCol w:w="98"/>
        <w:gridCol w:w="803"/>
        <w:gridCol w:w="1940"/>
        <w:gridCol w:w="373"/>
        <w:gridCol w:w="1418"/>
        <w:gridCol w:w="1027"/>
      </w:tblGrid>
      <w:tr w:rsidR="00FB3F5D" w14:paraId="43066A9C" w14:textId="77777777">
        <w:tc>
          <w:tcPr>
            <w:tcW w:w="2235" w:type="dxa"/>
            <w:gridSpan w:val="2"/>
          </w:tcPr>
          <w:p w14:paraId="2689B067" w14:textId="77777777" w:rsidR="00FB3F5D" w:rsidRDefault="001F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83FDFCA" wp14:editId="0579283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765175" cy="74739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39" w:type="dxa"/>
            <w:gridSpan w:val="13"/>
          </w:tcPr>
          <w:p w14:paraId="0B411BF7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  <w:p w14:paraId="5BDA7D37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JURUSAN MANAJEMEN</w:t>
            </w:r>
          </w:p>
          <w:p w14:paraId="68028071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STUDI MANAJEMEN</w:t>
            </w:r>
          </w:p>
        </w:tc>
      </w:tr>
      <w:tr w:rsidR="00FB3F5D" w14:paraId="31807B82" w14:textId="77777777">
        <w:tc>
          <w:tcPr>
            <w:tcW w:w="4654" w:type="dxa"/>
            <w:gridSpan w:val="4"/>
            <w:shd w:val="clear" w:color="auto" w:fill="B8CCE4"/>
          </w:tcPr>
          <w:p w14:paraId="6834AA4D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MATA KULIAH </w:t>
            </w:r>
          </w:p>
        </w:tc>
        <w:tc>
          <w:tcPr>
            <w:tcW w:w="1034" w:type="dxa"/>
            <w:gridSpan w:val="2"/>
            <w:shd w:val="clear" w:color="auto" w:fill="B8CCE4"/>
          </w:tcPr>
          <w:p w14:paraId="47763EB0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  <w:tc>
          <w:tcPr>
            <w:tcW w:w="1743" w:type="dxa"/>
            <w:gridSpan w:val="2"/>
            <w:shd w:val="clear" w:color="auto" w:fill="B8CCE4"/>
          </w:tcPr>
          <w:p w14:paraId="1E4FC34D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Rumpun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MK </w:t>
            </w:r>
          </w:p>
        </w:tc>
        <w:tc>
          <w:tcPr>
            <w:tcW w:w="1985" w:type="dxa"/>
            <w:gridSpan w:val="3"/>
            <w:shd w:val="clear" w:color="auto" w:fill="B8CCE4"/>
          </w:tcPr>
          <w:p w14:paraId="750420E2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shd w:val="clear" w:color="auto" w:fill="B8CCE4"/>
          </w:tcPr>
          <w:p w14:paraId="3A6E7BFB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Semester </w:t>
            </w:r>
          </w:p>
        </w:tc>
        <w:tc>
          <w:tcPr>
            <w:tcW w:w="2818" w:type="dxa"/>
            <w:gridSpan w:val="3"/>
            <w:shd w:val="clear" w:color="auto" w:fill="B8CCE4"/>
          </w:tcPr>
          <w:p w14:paraId="3B972C04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Direvisi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4BD5" w14:paraId="5BD961CE" w14:textId="77777777" w:rsidTr="00214BF5">
        <w:tc>
          <w:tcPr>
            <w:tcW w:w="4654" w:type="dxa"/>
            <w:gridSpan w:val="4"/>
          </w:tcPr>
          <w:p w14:paraId="290EECD7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MANAJEMEN PERUBAHAN</w:t>
            </w:r>
          </w:p>
        </w:tc>
        <w:tc>
          <w:tcPr>
            <w:tcW w:w="1034" w:type="dxa"/>
            <w:gridSpan w:val="2"/>
          </w:tcPr>
          <w:p w14:paraId="3CA0B9F0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0A111D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1985" w:type="dxa"/>
            <w:gridSpan w:val="3"/>
          </w:tcPr>
          <w:p w14:paraId="063F7914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14:paraId="4C14AB56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gridSpan w:val="3"/>
          </w:tcPr>
          <w:p w14:paraId="4FFDEF7D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D5" w14:paraId="575BBE0A" w14:textId="77777777">
        <w:tc>
          <w:tcPr>
            <w:tcW w:w="4654" w:type="dxa"/>
            <w:gridSpan w:val="4"/>
            <w:vMerge w:val="restart"/>
            <w:shd w:val="clear" w:color="auto" w:fill="auto"/>
          </w:tcPr>
          <w:p w14:paraId="3D89FC0B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shd w:val="clear" w:color="auto" w:fill="B8CCE4"/>
          </w:tcPr>
          <w:p w14:paraId="71971486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</w:t>
            </w:r>
          </w:p>
        </w:tc>
        <w:tc>
          <w:tcPr>
            <w:tcW w:w="2617" w:type="dxa"/>
            <w:gridSpan w:val="4"/>
            <w:shd w:val="clear" w:color="auto" w:fill="B8CCE4"/>
          </w:tcPr>
          <w:p w14:paraId="4BFB5369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RMK</w:t>
            </w:r>
          </w:p>
        </w:tc>
        <w:tc>
          <w:tcPr>
            <w:tcW w:w="4758" w:type="dxa"/>
            <w:gridSpan w:val="4"/>
            <w:shd w:val="clear" w:color="auto" w:fill="B8CCE4"/>
          </w:tcPr>
          <w:p w14:paraId="03BBD15E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Ka.PRODI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4BD5" w14:paraId="3255ECE8" w14:textId="77777777">
        <w:tc>
          <w:tcPr>
            <w:tcW w:w="4654" w:type="dxa"/>
            <w:gridSpan w:val="4"/>
            <w:vMerge/>
          </w:tcPr>
          <w:p w14:paraId="75967CFE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7"/>
          </w:tcPr>
          <w:p w14:paraId="294603AD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7D0CC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210DB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4"/>
          </w:tcPr>
          <w:p w14:paraId="57AD6704" w14:textId="77777777" w:rsidR="007E4BD5" w:rsidRDefault="007E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5D" w14:paraId="2677429B" w14:textId="77777777">
        <w:trPr>
          <w:trHeight w:val="235"/>
        </w:trPr>
        <w:tc>
          <w:tcPr>
            <w:tcW w:w="4654" w:type="dxa"/>
            <w:gridSpan w:val="4"/>
            <w:vMerge w:val="restart"/>
            <w:shd w:val="clear" w:color="auto" w:fill="auto"/>
          </w:tcPr>
          <w:p w14:paraId="256E3BB4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20" w:type="dxa"/>
            <w:gridSpan w:val="11"/>
            <w:tcBorders>
              <w:bottom w:val="nil"/>
            </w:tcBorders>
            <w:shd w:val="clear" w:color="auto" w:fill="B8CCE4"/>
          </w:tcPr>
          <w:p w14:paraId="10F51D71" w14:textId="77777777" w:rsidR="00FB3F5D" w:rsidRPr="00B35D2B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Program </w:t>
            </w:r>
            <w:proofErr w:type="spellStart"/>
            <w:proofErr w:type="gram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studi</w:t>
            </w:r>
            <w:proofErr w:type="spell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Manajemen</w:t>
            </w:r>
            <w:proofErr w:type="spellEnd"/>
          </w:p>
        </w:tc>
      </w:tr>
      <w:tr w:rsidR="00FB3F5D" w14:paraId="7570E42A" w14:textId="77777777">
        <w:trPr>
          <w:trHeight w:val="1377"/>
        </w:trPr>
        <w:tc>
          <w:tcPr>
            <w:tcW w:w="4654" w:type="dxa"/>
            <w:gridSpan w:val="4"/>
            <w:vMerge/>
          </w:tcPr>
          <w:p w14:paraId="484303E2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bottom w:val="nil"/>
              <w:right w:val="nil"/>
            </w:tcBorders>
          </w:tcPr>
          <w:p w14:paraId="4DF8CB32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80BB0" w14:textId="77777777" w:rsidR="00FB3F5D" w:rsidRDefault="008B6DAD">
            <w:pPr>
              <w:spacing w:after="0" w:line="240" w:lineRule="auto"/>
              <w:rPr>
                <w:rStyle w:val="FontStyle15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>Mampu menyusun perencanaan kebutuhan tenaga kerja untuk mencapai tujuan organisasi</w:t>
            </w:r>
          </w:p>
          <w:p w14:paraId="50054690" w14:textId="77777777" w:rsidR="008B6DAD" w:rsidRPr="008B6DA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6"/>
                <w:rFonts w:ascii="Times New Roman" w:hAnsi="Times New Roman"/>
                <w:sz w:val="24"/>
                <w:szCs w:val="24"/>
              </w:rPr>
              <w:t>SDM.</w:t>
            </w:r>
            <w:proofErr w:type="gramStart"/>
            <w:r>
              <w:rPr>
                <w:rStyle w:val="FontStyle156"/>
                <w:rFonts w:ascii="Times New Roman" w:hAnsi="Times New Roman"/>
                <w:sz w:val="24"/>
                <w:szCs w:val="24"/>
              </w:rPr>
              <w:t>6 :</w:t>
            </w:r>
            <w:proofErr w:type="gramEnd"/>
            <w:r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r w:rsidRPr="007969FA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>Mampu membangun organisasi yang efektif dan efisien</w:t>
            </w:r>
          </w:p>
        </w:tc>
      </w:tr>
      <w:tr w:rsidR="00FB3F5D" w14:paraId="766D65ED" w14:textId="77777777">
        <w:tc>
          <w:tcPr>
            <w:tcW w:w="4654" w:type="dxa"/>
            <w:gridSpan w:val="4"/>
            <w:vMerge/>
            <w:shd w:val="clear" w:color="auto" w:fill="auto"/>
          </w:tcPr>
          <w:p w14:paraId="06EE2801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B8CCE4"/>
          </w:tcPr>
          <w:p w14:paraId="798174DE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proofErr w:type="gram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17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8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17D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="0008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017D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3F5D" w14:paraId="434B3FD2" w14:textId="77777777">
        <w:tc>
          <w:tcPr>
            <w:tcW w:w="4654" w:type="dxa"/>
            <w:gridSpan w:val="4"/>
            <w:vMerge/>
          </w:tcPr>
          <w:p w14:paraId="5DEC29E9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8DA2145" w14:textId="5FB0E3E2" w:rsidR="00FB3F5D" w:rsidRDefault="00A71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E85B4F" w14:textId="77777777" w:rsidR="00A71D4F" w:rsidRDefault="00A71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10B060" w14:textId="3339BB7B" w:rsidR="00A71D4F" w:rsidRDefault="00A71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5D" w14:paraId="36CCBF9E" w14:textId="77777777" w:rsidTr="00397178">
        <w:tc>
          <w:tcPr>
            <w:tcW w:w="465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8DC392D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Diskripsi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Kajian dan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Bahasan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A3DAC" w14:textId="77777777" w:rsidR="00FB3F5D" w:rsidRPr="00397178" w:rsidRDefault="008B6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7178"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r w:rsidRPr="00397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178">
              <w:rPr>
                <w:rFonts w:ascii="Times New Roman" w:hAnsi="Times New Roman"/>
                <w:b/>
                <w:sz w:val="24"/>
                <w:szCs w:val="24"/>
              </w:rPr>
              <w:t>kajian</w:t>
            </w:r>
            <w:proofErr w:type="spellEnd"/>
            <w:r w:rsidRPr="0039717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14:paraId="196CF6E2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78">
              <w:rPr>
                <w:rFonts w:ascii="Times New Roman" w:hAnsi="Times New Roman"/>
                <w:sz w:val="24"/>
                <w:szCs w:val="24"/>
              </w:rPr>
              <w:t xml:space="preserve">BK </w:t>
            </w:r>
            <w:proofErr w:type="gramStart"/>
            <w:r w:rsidRPr="00397178">
              <w:rPr>
                <w:rFonts w:ascii="Times New Roman" w:hAnsi="Times New Roman"/>
                <w:sz w:val="24"/>
                <w:szCs w:val="24"/>
              </w:rPr>
              <w:t>134 :</w:t>
            </w:r>
            <w:proofErr w:type="gramEnd"/>
            <w:r w:rsidRPr="00397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78">
              <w:rPr>
                <w:rFonts w:ascii="Times New Roman" w:hAnsi="Times New Roman"/>
                <w:sz w:val="24"/>
                <w:szCs w:val="24"/>
                <w:lang w:val="id-ID"/>
              </w:rPr>
              <w:t>Perubahan organisasi</w:t>
            </w:r>
          </w:p>
          <w:p w14:paraId="0447F846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</w:pPr>
            <w:r w:rsidRPr="00397178">
              <w:rPr>
                <w:rFonts w:ascii="Times New Roman" w:hAnsi="Times New Roman"/>
                <w:sz w:val="24"/>
                <w:szCs w:val="24"/>
              </w:rPr>
              <w:t xml:space="preserve">BK </w:t>
            </w:r>
            <w:proofErr w:type="gramStart"/>
            <w:r w:rsidRPr="00397178">
              <w:rPr>
                <w:rFonts w:ascii="Times New Roman" w:hAnsi="Times New Roman"/>
                <w:sz w:val="24"/>
                <w:szCs w:val="24"/>
              </w:rPr>
              <w:t>141 :</w:t>
            </w:r>
            <w:proofErr w:type="gramEnd"/>
            <w:r w:rsidRPr="00397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 xml:space="preserve">Perencanaan kebutuhan perubahaan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>o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>rganisasi</w:t>
            </w:r>
          </w:p>
          <w:p w14:paraId="580C436F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</w:pP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 xml:space="preserve">BK 142 : Perencanaan pengembangan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>o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>rganisasi</w:t>
            </w:r>
          </w:p>
          <w:p w14:paraId="6983E764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Style w:val="FontStyle156"/>
                <w:rFonts w:ascii="Times New Roman" w:hAnsi="Times New Roman"/>
                <w:sz w:val="24"/>
                <w:szCs w:val="24"/>
              </w:rPr>
            </w:pP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 xml:space="preserve">BK 143 :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>Implementasi p</w:t>
            </w:r>
            <w:proofErr w:type="spell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erubahan</w:t>
            </w:r>
            <w:proofErr w:type="spellEnd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  <w:p w14:paraId="0450E104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Style w:val="FontStyle156"/>
                <w:rFonts w:ascii="Times New Roman" w:hAnsi="Times New Roman"/>
                <w:sz w:val="24"/>
                <w:szCs w:val="24"/>
              </w:rPr>
            </w:pPr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BK </w:t>
            </w:r>
            <w:proofErr w:type="gram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144 :</w:t>
            </w:r>
            <w:proofErr w:type="gramEnd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 xml:space="preserve">Implementasi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  <w:p w14:paraId="2DD50955" w14:textId="77777777" w:rsidR="008B6DAD" w:rsidRPr="00397178" w:rsidRDefault="008B6DAD" w:rsidP="003971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BK </w:t>
            </w:r>
            <w:proofErr w:type="gramStart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>145 :</w:t>
            </w:r>
            <w:proofErr w:type="gramEnd"/>
            <w:r w:rsidRPr="00397178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r w:rsidRPr="00397178">
              <w:rPr>
                <w:rStyle w:val="FontStyle156"/>
                <w:rFonts w:ascii="Times New Roman" w:hAnsi="Times New Roman"/>
                <w:sz w:val="24"/>
                <w:szCs w:val="24"/>
                <w:lang w:val="sv-SE"/>
              </w:rPr>
              <w:t>Evaluasi perilaku anggota organisasi</w:t>
            </w:r>
            <w:r w:rsidRPr="00397178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dalam perubahan atau pengembangan organisasi</w:t>
            </w:r>
          </w:p>
          <w:p w14:paraId="60D3C22A" w14:textId="77777777" w:rsidR="008B6DAD" w:rsidRPr="008B6DAD" w:rsidRDefault="008B6DAD" w:rsidP="00397178">
            <w:pPr>
              <w:pStyle w:val="Style46"/>
              <w:widowControl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 w:rsidRPr="00397178">
              <w:rPr>
                <w:rFonts w:ascii="Times New Roman" w:hAnsi="Times New Roman"/>
                <w:lang w:val="sv-SE"/>
              </w:rPr>
              <w:t xml:space="preserve">BK 146 : </w:t>
            </w:r>
            <w:r w:rsidRPr="00C5582F">
              <w:rPr>
                <w:rStyle w:val="FontStyle156"/>
                <w:rFonts w:ascii="Times New Roman" w:hAnsi="Times New Roman"/>
                <w:sz w:val="24"/>
                <w:szCs w:val="24"/>
                <w:lang w:val="id-ID"/>
              </w:rPr>
              <w:t>B</w:t>
            </w:r>
            <w:proofErr w:type="spellStart"/>
            <w:r w:rsidRPr="00C5582F">
              <w:rPr>
                <w:rStyle w:val="FontStyle156"/>
                <w:rFonts w:ascii="Times New Roman" w:hAnsi="Times New Roman"/>
                <w:sz w:val="24"/>
                <w:szCs w:val="24"/>
              </w:rPr>
              <w:t>udaya</w:t>
            </w:r>
            <w:proofErr w:type="spellEnd"/>
            <w:r w:rsidRPr="00C5582F">
              <w:rPr>
                <w:rStyle w:val="FontStyle15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82F">
              <w:rPr>
                <w:rStyle w:val="FontStyle156"/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</w:tr>
      <w:tr w:rsidR="00FB3F5D" w14:paraId="043DA4BA" w14:textId="77777777"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</w:tcPr>
          <w:p w14:paraId="67DFDBA0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710E" w14:textId="77777777" w:rsidR="00FB3F5D" w:rsidRDefault="00FB3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72D717" w14:textId="77777777" w:rsidR="00C5582F" w:rsidRDefault="00C55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25F41" w14:textId="77777777" w:rsidR="00C5582F" w:rsidRDefault="00C55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D088C" w14:textId="77777777" w:rsidR="00C5582F" w:rsidRDefault="00C55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5D" w14:paraId="72F28235" w14:textId="77777777"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BE51A15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14:paraId="2F267F68" w14:textId="77777777" w:rsidR="00FB3F5D" w:rsidRPr="00B35D2B" w:rsidRDefault="008B6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Pokok</w:t>
            </w:r>
            <w:proofErr w:type="spell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bahasan</w:t>
            </w:r>
            <w:proofErr w:type="spell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5D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FB3F5D" w14:paraId="404EF04B" w14:textId="77777777" w:rsidTr="007E4BD5">
        <w:trPr>
          <w:trHeight w:val="4955"/>
        </w:trPr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</w:tcPr>
          <w:p w14:paraId="5C7A2BC1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8BB" w14:textId="7CFFBE43" w:rsidR="00FB3F5D" w:rsidRDefault="00F23A56" w:rsidP="00F23A5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Dasar-Dasar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F51056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056">
              <w:rPr>
                <w:rFonts w:ascii="Times New Roman" w:hAnsi="Times New Roman"/>
                <w:sz w:val="24"/>
                <w:szCs w:val="24"/>
              </w:rPr>
              <w:t>Pendorong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056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</w:p>
          <w:p w14:paraId="123D942C" w14:textId="4B4C22BE" w:rsidR="00797989" w:rsidRPr="006513A5" w:rsidRDefault="006513A5" w:rsidP="006513A5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F51056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056">
              <w:rPr>
                <w:rFonts w:ascii="Times New Roman" w:hAnsi="Times New Roman"/>
                <w:sz w:val="24"/>
                <w:szCs w:val="24"/>
              </w:rPr>
              <w:t>Elemen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AE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8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3AED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056" w:rsidRPr="00F51056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F51056" w:rsidRPr="00F510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</w:p>
          <w:p w14:paraId="17982830" w14:textId="498A5F19" w:rsidR="00A05707" w:rsidRDefault="00696883" w:rsidP="00A05707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A05707">
              <w:rPr>
                <w:rFonts w:ascii="Times New Roman" w:hAnsi="Times New Roman"/>
                <w:sz w:val="24"/>
                <w:szCs w:val="24"/>
              </w:rPr>
              <w:t>Teori</w:t>
            </w:r>
            <w:r>
              <w:rPr>
                <w:rFonts w:ascii="Times New Roman" w:hAnsi="Times New Roman"/>
                <w:sz w:val="24"/>
                <w:szCs w:val="24"/>
              </w:rPr>
              <w:t>-Teori</w:t>
            </w:r>
            <w:proofErr w:type="spellEnd"/>
            <w:r w:rsidR="00A0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5707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="00A0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5707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B262EA">
              <w:rPr>
                <w:rFonts w:ascii="Times New Roman" w:hAnsi="Times New Roman"/>
                <w:sz w:val="24"/>
                <w:szCs w:val="24"/>
              </w:rPr>
              <w:t xml:space="preserve">, Program-Program </w:t>
            </w:r>
            <w:proofErr w:type="spellStart"/>
            <w:proofErr w:type="gramStart"/>
            <w:r w:rsidR="00B262EA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F5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056" w:rsidRPr="00F51056">
              <w:rPr>
                <w:rFonts w:ascii="Times New Roman" w:hAnsi="Times New Roman"/>
                <w:color w:val="FF0000"/>
                <w:sz w:val="24"/>
                <w:szCs w:val="24"/>
              </w:rPr>
              <w:t>Kel</w:t>
            </w:r>
            <w:proofErr w:type="spellEnd"/>
            <w:r w:rsidR="00F51056" w:rsidRPr="00F510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</w:t>
            </w:r>
          </w:p>
          <w:p w14:paraId="0EBBCCB5" w14:textId="5E6E681E" w:rsidR="00732ADD" w:rsidRPr="00516879" w:rsidRDefault="008B605C" w:rsidP="00516879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ADD">
              <w:rPr>
                <w:rFonts w:ascii="Times New Roman" w:hAnsi="Times New Roman"/>
                <w:sz w:val="24"/>
                <w:szCs w:val="24"/>
              </w:rPr>
              <w:t>SDM</w:t>
            </w:r>
            <w:r w:rsidR="0051687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516879">
              <w:rPr>
                <w:rFonts w:ascii="Times New Roman" w:hAnsi="Times New Roman"/>
                <w:sz w:val="24"/>
                <w:szCs w:val="24"/>
              </w:rPr>
              <w:t>Pihak-Pihak</w:t>
            </w:r>
            <w:proofErr w:type="spellEnd"/>
            <w:r w:rsid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AED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="008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879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879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5168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16879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516879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14:paraId="3CB2C3EB" w14:textId="0C1CB1D0" w:rsidR="00BD7B3A" w:rsidRPr="00EC09F7" w:rsidRDefault="00BD7B3A" w:rsidP="00BD7B3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Resistensi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B17">
              <w:rPr>
                <w:rFonts w:ascii="Times New Roman" w:hAnsi="Times New Roman"/>
                <w:sz w:val="24"/>
                <w:szCs w:val="24"/>
              </w:rPr>
              <w:t xml:space="preserve"> dan</w:t>
            </w:r>
            <w:proofErr w:type="gramEnd"/>
            <w:r w:rsidR="00170B17">
              <w:rPr>
                <w:rFonts w:ascii="Times New Roman" w:hAnsi="Times New Roman"/>
                <w:sz w:val="24"/>
                <w:szCs w:val="24"/>
              </w:rPr>
              <w:t xml:space="preserve"> strategi </w:t>
            </w:r>
            <w:proofErr w:type="spellStart"/>
            <w:r w:rsidR="00170B17">
              <w:rPr>
                <w:rFonts w:ascii="Times New Roman" w:hAnsi="Times New Roman"/>
                <w:sz w:val="24"/>
                <w:szCs w:val="24"/>
              </w:rPr>
              <w:t>menghadapi</w:t>
            </w:r>
            <w:proofErr w:type="spellEnd"/>
            <w:r w:rsidR="00170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0B17">
              <w:rPr>
                <w:rFonts w:ascii="Times New Roman" w:hAnsi="Times New Roman"/>
                <w:sz w:val="24"/>
                <w:szCs w:val="24"/>
              </w:rPr>
              <w:t>resistensi</w:t>
            </w:r>
            <w:proofErr w:type="spellEnd"/>
          </w:p>
          <w:p w14:paraId="067D89E6" w14:textId="26D381E7" w:rsidR="00EC09F7" w:rsidRDefault="00732ADD" w:rsidP="00F23A5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99076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90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0760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990760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14:paraId="21416174" w14:textId="65A207B4" w:rsidR="00516879" w:rsidRPr="00516879" w:rsidRDefault="00732ADD" w:rsidP="00AD6031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79"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6031" w:rsidRPr="00516879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AD6031"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6031" w:rsidRPr="00516879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AD6031"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6031" w:rsidRPr="00516879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AD6031" w:rsidRPr="005168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D6031"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6031" w:rsidRPr="00516879">
              <w:rPr>
                <w:rFonts w:ascii="Times New Roman" w:hAnsi="Times New Roman"/>
                <w:color w:val="FF0000"/>
                <w:sz w:val="24"/>
                <w:szCs w:val="24"/>
              </w:rPr>
              <w:t>Kel</w:t>
            </w:r>
            <w:proofErr w:type="spellEnd"/>
            <w:r w:rsidR="00AD6031" w:rsidRPr="005168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  <w:p w14:paraId="0A8D2A05" w14:textId="076701EB" w:rsidR="00AD6031" w:rsidRPr="00516879" w:rsidRDefault="00AD6031" w:rsidP="00AD6031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79"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879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879">
              <w:rPr>
                <w:rFonts w:ascii="Times New Roman" w:hAnsi="Times New Roman"/>
                <w:sz w:val="24"/>
                <w:szCs w:val="24"/>
              </w:rPr>
              <w:t>Penurunan</w:t>
            </w:r>
            <w:proofErr w:type="spell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879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6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879">
              <w:rPr>
                <w:rFonts w:ascii="Times New Roman" w:hAnsi="Times New Roman"/>
                <w:color w:val="FF0000"/>
                <w:sz w:val="24"/>
                <w:szCs w:val="24"/>
              </w:rPr>
              <w:t>Kel</w:t>
            </w:r>
            <w:proofErr w:type="spellEnd"/>
            <w:r w:rsidRPr="005168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  <w:p w14:paraId="6166C737" w14:textId="331C1F70" w:rsidR="00F23A56" w:rsidRPr="00AD6031" w:rsidRDefault="00B35D2B" w:rsidP="00F23A5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A56">
              <w:rPr>
                <w:rFonts w:ascii="Times New Roman" w:hAnsi="Times New Roman"/>
                <w:sz w:val="24"/>
                <w:szCs w:val="24"/>
              </w:rPr>
              <w:t>Menghadapi</w:t>
            </w:r>
            <w:proofErr w:type="spellEnd"/>
            <w:r w:rsidR="00F2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23A56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14:paraId="3EF568BD" w14:textId="5BB52E15" w:rsidR="00F23A56" w:rsidRPr="00AD6031" w:rsidRDefault="00F23A56" w:rsidP="00F23A56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  <w:p w14:paraId="67BFF9BE" w14:textId="66F10366" w:rsidR="00F23A56" w:rsidRPr="00EC09F7" w:rsidRDefault="00F23A56" w:rsidP="00EC09F7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24614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246149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246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6149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="00246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6149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51056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  <w:p w14:paraId="4ADCDB1E" w14:textId="77777777" w:rsidR="00BB6048" w:rsidRDefault="00B35D2B" w:rsidP="00BB6048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</w:p>
          <w:p w14:paraId="15CEF9B9" w14:textId="5EFDE626" w:rsidR="00B35D2B" w:rsidRPr="00B35D2B" w:rsidRDefault="00F23A56" w:rsidP="00BB6048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Kinerja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6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>Kelompok</w:t>
            </w:r>
            <w:proofErr w:type="spellEnd"/>
            <w:r w:rsidR="0086263E" w:rsidRPr="00AD60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B3AED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FB3F5D" w14:paraId="7266738E" w14:textId="77777777" w:rsidTr="00B35D2B">
        <w:trPr>
          <w:trHeight w:val="73"/>
        </w:trPr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</w:tcPr>
          <w:p w14:paraId="2F654F07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59AF4" w14:textId="77777777" w:rsidR="00FB3F5D" w:rsidRDefault="00FB3F5D">
            <w:pPr>
              <w:pStyle w:val="ListParagraph1"/>
              <w:spacing w:after="0" w:line="240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5D" w14:paraId="600B3D8C" w14:textId="77777777">
        <w:trPr>
          <w:trHeight w:val="31"/>
        </w:trPr>
        <w:tc>
          <w:tcPr>
            <w:tcW w:w="465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6C0486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F65EEC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Pustaka </w:t>
            </w: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14:paraId="7FA46031" w14:textId="77777777" w:rsidR="00FB3F5D" w:rsidRPr="00B35D2B" w:rsidRDefault="008B6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Kajian </w:t>
            </w:r>
            <w:proofErr w:type="spellStart"/>
            <w:proofErr w:type="gram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utama</w:t>
            </w:r>
            <w:proofErr w:type="spell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5D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FB3F5D" w14:paraId="45F82711" w14:textId="77777777">
        <w:trPr>
          <w:trHeight w:val="31"/>
        </w:trPr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</w:tcPr>
          <w:p w14:paraId="2A45068B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E71" w14:textId="77777777" w:rsidR="00FB3F5D" w:rsidRDefault="00FB3F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  <w:p w14:paraId="114EB485" w14:textId="77777777" w:rsidR="00FB3F5D" w:rsidRDefault="00DC5CF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Wibowo, SE., Phil.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2012. Jakarta: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</w:t>
            </w:r>
          </w:p>
          <w:p w14:paraId="13700007" w14:textId="77777777" w:rsidR="00DC5CFD" w:rsidRDefault="00DC5CF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H. Ismail Nawawi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MPA.,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Bogor: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Indonesia</w:t>
            </w:r>
          </w:p>
          <w:p w14:paraId="4ABDB860" w14:textId="77777777" w:rsidR="00FB3F5D" w:rsidRPr="007E4BD5" w:rsidRDefault="00DC5CFD" w:rsidP="00DC5CF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CFD">
              <w:rPr>
                <w:rFonts w:ascii="Times New Roman" w:hAnsi="Times New Roman"/>
                <w:sz w:val="24"/>
                <w:szCs w:val="24"/>
              </w:rPr>
              <w:t xml:space="preserve">Prof. Dr. J. </w:t>
            </w:r>
            <w:proofErr w:type="spellStart"/>
            <w:r w:rsidRPr="00DC5CFD">
              <w:rPr>
                <w:rFonts w:ascii="Times New Roman" w:hAnsi="Times New Roman"/>
                <w:sz w:val="24"/>
                <w:szCs w:val="24"/>
              </w:rPr>
              <w:t>Winardi</w:t>
            </w:r>
            <w:proofErr w:type="spellEnd"/>
            <w:r w:rsidRPr="00DC5CFD">
              <w:rPr>
                <w:rFonts w:ascii="Times New Roman" w:hAnsi="Times New Roman"/>
                <w:sz w:val="24"/>
                <w:szCs w:val="24"/>
              </w:rPr>
              <w:t xml:space="preserve">, SE. 2013. </w:t>
            </w:r>
            <w:proofErr w:type="spellStart"/>
            <w:r w:rsidRPr="00DC5CFD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Pr="00DC5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CFD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Pr="00DC5CFD">
              <w:rPr>
                <w:rFonts w:ascii="Times New Roman" w:hAnsi="Times New Roman"/>
                <w:sz w:val="24"/>
                <w:szCs w:val="24"/>
              </w:rPr>
              <w:t xml:space="preserve"> (Management of Change). Jakarta: </w:t>
            </w:r>
            <w:proofErr w:type="spellStart"/>
            <w:r w:rsidRPr="00DC5CFD">
              <w:rPr>
                <w:rFonts w:ascii="Times New Roman" w:hAnsi="Times New Roman"/>
                <w:sz w:val="24"/>
                <w:szCs w:val="24"/>
              </w:rPr>
              <w:t>Prenada</w:t>
            </w:r>
            <w:proofErr w:type="spellEnd"/>
            <w:r w:rsidRPr="00DC5CFD">
              <w:rPr>
                <w:rFonts w:ascii="Times New Roman" w:hAnsi="Times New Roman"/>
                <w:sz w:val="24"/>
                <w:szCs w:val="24"/>
              </w:rPr>
              <w:t xml:space="preserve"> Media Group </w:t>
            </w:r>
          </w:p>
          <w:p w14:paraId="6B571EAD" w14:textId="77777777" w:rsidR="007E4BD5" w:rsidRDefault="007E4BD5" w:rsidP="007E4BD5">
            <w:pPr>
              <w:pStyle w:val="ListParagraph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40D0F5" w14:textId="77777777" w:rsidR="007E4BD5" w:rsidRDefault="007E4BD5" w:rsidP="007E4BD5">
            <w:pPr>
              <w:pStyle w:val="ListParagraph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CEF17" w14:textId="77777777" w:rsidR="007E4BD5" w:rsidRPr="00DC5CFD" w:rsidRDefault="007E4BD5" w:rsidP="007E4BD5">
            <w:pPr>
              <w:pStyle w:val="ListParagraph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D2603" w14:textId="77777777" w:rsidR="00FB3F5D" w:rsidRDefault="00FB3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5D" w14:paraId="79847318" w14:textId="77777777">
        <w:trPr>
          <w:trHeight w:val="31"/>
        </w:trPr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5BFF992E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14:paraId="77A46A06" w14:textId="77777777" w:rsidR="00FB3F5D" w:rsidRPr="00B35D2B" w:rsidRDefault="008B6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Kajian </w:t>
            </w:r>
            <w:proofErr w:type="spellStart"/>
            <w:proofErr w:type="gramStart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>pendukung</w:t>
            </w:r>
            <w:proofErr w:type="spellEnd"/>
            <w:r w:rsidRPr="00B35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5D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FB3F5D" w14:paraId="49826CF5" w14:textId="77777777">
        <w:trPr>
          <w:trHeight w:val="31"/>
        </w:trPr>
        <w:tc>
          <w:tcPr>
            <w:tcW w:w="4654" w:type="dxa"/>
            <w:gridSpan w:val="4"/>
            <w:vMerge/>
            <w:tcBorders>
              <w:right w:val="single" w:sz="4" w:space="0" w:color="auto"/>
            </w:tcBorders>
          </w:tcPr>
          <w:p w14:paraId="694056ED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B31" w14:textId="77777777" w:rsidR="00AD6031" w:rsidRPr="00430A4F" w:rsidRDefault="00AD6031" w:rsidP="00AD6031">
            <w:pPr>
              <w:pStyle w:val="ListParagraph10"/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1A1A1A" w:themeColor="background1" w:themeShade="1A"/>
                <w:sz w:val="24"/>
                <w:szCs w:val="24"/>
              </w:rPr>
              <w:t xml:space="preserve">Ian Palmer, Richard Dunford, Gib Akin. 2009. Managing Organizational </w:t>
            </w:r>
            <w:proofErr w:type="gramStart"/>
            <w:r>
              <w:rPr>
                <w:color w:val="1A1A1A" w:themeColor="background1" w:themeShade="1A"/>
                <w:sz w:val="24"/>
                <w:szCs w:val="24"/>
              </w:rPr>
              <w:t>Change :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</w:rPr>
              <w:t xml:space="preserve"> A multiple perspective approach. 2</w:t>
            </w:r>
            <w:r w:rsidRPr="00430A4F">
              <w:rPr>
                <w:color w:val="1A1A1A" w:themeColor="background1" w:themeShade="1A"/>
                <w:sz w:val="24"/>
                <w:szCs w:val="24"/>
                <w:vertAlign w:val="superscript"/>
              </w:rPr>
              <w:t>nd</w:t>
            </w:r>
            <w:r>
              <w:rPr>
                <w:color w:val="1A1A1A" w:themeColor="background1" w:themeShade="1A"/>
                <w:sz w:val="24"/>
                <w:szCs w:val="24"/>
              </w:rPr>
              <w:t xml:space="preserve"> ed. McGraw-Hill International Edition.</w:t>
            </w:r>
          </w:p>
          <w:p w14:paraId="39CD006C" w14:textId="77777777" w:rsidR="00AD6031" w:rsidRPr="00BF348B" w:rsidRDefault="00AD6031" w:rsidP="00AD6031">
            <w:pPr>
              <w:pStyle w:val="ListParagraph10"/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1A1A1A" w:themeColor="background1" w:themeShade="1A"/>
                <w:sz w:val="24"/>
                <w:szCs w:val="24"/>
              </w:rPr>
              <w:t>John Hayes, The Theory and Practice of Change Management, Third Edition, 2010, Palgrave Macmillan</w:t>
            </w:r>
          </w:p>
          <w:p w14:paraId="6FE1EE5E" w14:textId="0C159675" w:rsidR="00DC5CFD" w:rsidRPr="00AD6031" w:rsidRDefault="00A71D4F" w:rsidP="00A71D4F">
            <w:pPr>
              <w:tabs>
                <w:tab w:val="left" w:pos="751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B3F5D" w14:paraId="79609AA3" w14:textId="77777777">
        <w:trPr>
          <w:trHeight w:val="31"/>
        </w:trPr>
        <w:tc>
          <w:tcPr>
            <w:tcW w:w="46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B9AC08E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AD9E159" w14:textId="77777777" w:rsidR="00FB3F5D" w:rsidRDefault="008B6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A70466" w14:textId="77777777" w:rsidR="00FB3F5D" w:rsidRDefault="008B6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</w:tc>
      </w:tr>
      <w:tr w:rsidR="00FB3F5D" w14:paraId="276FB31B" w14:textId="77777777">
        <w:trPr>
          <w:trHeight w:val="31"/>
        </w:trPr>
        <w:tc>
          <w:tcPr>
            <w:tcW w:w="4654" w:type="dxa"/>
            <w:gridSpan w:val="4"/>
            <w:tcBorders>
              <w:right w:val="single" w:sz="4" w:space="0" w:color="auto"/>
            </w:tcBorders>
          </w:tcPr>
          <w:p w14:paraId="0A195A67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636" w14:textId="77777777" w:rsidR="00FB3F5D" w:rsidRPr="00C5582F" w:rsidRDefault="00C55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82F"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 w:rsidRPr="00C5582F">
              <w:rPr>
                <w:rFonts w:ascii="Times New Roman" w:hAnsi="Times New Roman"/>
                <w:sz w:val="24"/>
                <w:szCs w:val="24"/>
              </w:rPr>
              <w:t>: windows; office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035" w14:textId="77777777" w:rsidR="00FB3F5D" w:rsidRDefault="008B6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 dan LCD Projector</w:t>
            </w:r>
          </w:p>
        </w:tc>
      </w:tr>
      <w:tr w:rsidR="00FB3F5D" w14:paraId="65FCFF59" w14:textId="77777777">
        <w:trPr>
          <w:trHeight w:val="31"/>
        </w:trPr>
        <w:tc>
          <w:tcPr>
            <w:tcW w:w="4654" w:type="dxa"/>
            <w:gridSpan w:val="4"/>
            <w:tcBorders>
              <w:right w:val="single" w:sz="4" w:space="0" w:color="auto"/>
            </w:tcBorders>
          </w:tcPr>
          <w:p w14:paraId="0336E456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Team Teaching </w:t>
            </w:r>
          </w:p>
        </w:tc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C54" w14:textId="77777777" w:rsidR="00FB3F5D" w:rsidRDefault="002E3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Juwita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SE., MM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SE., MM</w:t>
            </w:r>
          </w:p>
        </w:tc>
      </w:tr>
      <w:tr w:rsidR="00FB3F5D" w14:paraId="74335664" w14:textId="77777777">
        <w:trPr>
          <w:trHeight w:val="31"/>
        </w:trPr>
        <w:tc>
          <w:tcPr>
            <w:tcW w:w="4654" w:type="dxa"/>
            <w:gridSpan w:val="4"/>
            <w:tcBorders>
              <w:right w:val="single" w:sz="4" w:space="0" w:color="auto"/>
            </w:tcBorders>
          </w:tcPr>
          <w:p w14:paraId="35DCDB6A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Assesment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26D" w14:textId="77777777" w:rsidR="00FB3F5D" w:rsidRDefault="008B6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 study, paper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3F5D" w14:paraId="2401CE49" w14:textId="77777777">
        <w:trPr>
          <w:trHeight w:val="31"/>
        </w:trPr>
        <w:tc>
          <w:tcPr>
            <w:tcW w:w="4654" w:type="dxa"/>
            <w:gridSpan w:val="4"/>
            <w:tcBorders>
              <w:right w:val="single" w:sz="4" w:space="0" w:color="auto"/>
            </w:tcBorders>
          </w:tcPr>
          <w:p w14:paraId="708631D6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9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427" w14:textId="77777777" w:rsidR="00FB3F5D" w:rsidRDefault="008B6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Keorganisasian</w:t>
            </w:r>
            <w:proofErr w:type="spellEnd"/>
          </w:p>
        </w:tc>
      </w:tr>
      <w:tr w:rsidR="00FB3F5D" w14:paraId="69DEEDD6" w14:textId="77777777" w:rsidTr="00B17980">
        <w:trPr>
          <w:trHeight w:val="31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B8CCE4"/>
          </w:tcPr>
          <w:p w14:paraId="7453927E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35D2B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/>
          </w:tcPr>
          <w:p w14:paraId="4527F305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yang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diingkan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7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/>
          </w:tcPr>
          <w:p w14:paraId="28A2DB6A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AC827C2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AA046F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8F0B1" w14:textId="77777777" w:rsidR="00FB3F5D" w:rsidRDefault="008B6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estimasi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EB66C07" w14:textId="77777777" w:rsidR="00FB3F5D" w:rsidRDefault="00FB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B0516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Assesement</w:t>
            </w:r>
            <w:proofErr w:type="spellEnd"/>
          </w:p>
        </w:tc>
      </w:tr>
      <w:tr w:rsidR="00FB3F5D" w14:paraId="5E37F16B" w14:textId="77777777" w:rsidTr="00B17980">
        <w:trPr>
          <w:trHeight w:val="31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B8CCE4"/>
          </w:tcPr>
          <w:p w14:paraId="28572A92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right w:val="single" w:sz="4" w:space="0" w:color="auto"/>
            </w:tcBorders>
            <w:shd w:val="clear" w:color="auto" w:fill="B8CCE4"/>
          </w:tcPr>
          <w:p w14:paraId="3308F83C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tcBorders>
              <w:right w:val="single" w:sz="4" w:space="0" w:color="auto"/>
            </w:tcBorders>
            <w:shd w:val="clear" w:color="auto" w:fill="B8CCE4"/>
          </w:tcPr>
          <w:p w14:paraId="7A27DD6D" w14:textId="77777777" w:rsidR="00FB3F5D" w:rsidRDefault="00FB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669150" w14:textId="77777777" w:rsidR="00FB3F5D" w:rsidRDefault="00FB3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7E18780" w14:textId="77777777" w:rsidR="00FB3F5D" w:rsidRDefault="00FB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80061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D38300" w14:textId="77777777" w:rsidR="00FB3F5D" w:rsidRDefault="00FB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5550EB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0E30DF" w14:textId="77777777" w:rsidR="00FB3F5D" w:rsidRDefault="00FB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5AB43" w14:textId="77777777" w:rsidR="00FB3F5D" w:rsidRDefault="008B6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  <w:proofErr w:type="spellEnd"/>
          </w:p>
        </w:tc>
      </w:tr>
      <w:tr w:rsidR="002E3AC2" w14:paraId="0637C397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3358C09" w14:textId="77777777" w:rsidR="002E3AC2" w:rsidRPr="008C5A37" w:rsidRDefault="002E3AC2" w:rsidP="003318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5849F9E7" w14:textId="61C2D632" w:rsidR="002E3AC2" w:rsidRPr="008C5A37" w:rsidRDefault="002E3AC2" w:rsidP="00D008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</w:t>
            </w:r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njelaskan</w:t>
            </w:r>
            <w:proofErr w:type="spellEnd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dasar-dasar</w:t>
            </w:r>
            <w:proofErr w:type="spellEnd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="00B17980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pendorong</w:t>
            </w:r>
            <w:proofErr w:type="spellEnd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="00472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macam-macam</w:t>
            </w:r>
            <w:proofErr w:type="spellEnd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C5582F"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2904FB72" w14:textId="77777777" w:rsidR="002E3AC2" w:rsidRPr="008C5A37" w:rsidRDefault="00B35D2B" w:rsidP="00B35D2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F2F06CD" w14:textId="77777777" w:rsidR="008C5A37" w:rsidRPr="008C5A37" w:rsidRDefault="008C5A37" w:rsidP="008C5A37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Penyampaian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silabus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dan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kontrak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perkuliahan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14:paraId="0A24BDC5" w14:textId="77777777" w:rsidR="008C5A37" w:rsidRPr="008C5A37" w:rsidRDefault="008C5A37" w:rsidP="008C5A37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</w:p>
          <w:p w14:paraId="3E90D322" w14:textId="77777777" w:rsidR="002E3AC2" w:rsidRPr="008C5A37" w:rsidRDefault="00C2506E" w:rsidP="00A1041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="00246149"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="00E56526"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2E3AC2"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”</w:t>
            </w:r>
            <w:r w:rsidR="002E3AC2"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]</w:t>
            </w:r>
          </w:p>
          <w:p w14:paraId="55008B67" w14:textId="77777777" w:rsidR="002E3AC2" w:rsidRPr="008C5A37" w:rsidRDefault="00C2506E" w:rsidP="00A1041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</w:t>
            </w:r>
            <w:r w:rsidR="002E3AC2"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646" w14:textId="77777777" w:rsidR="00B17980" w:rsidRPr="008C5A37" w:rsidRDefault="00B17980" w:rsidP="00B17980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dasar-dasar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58E578" w14:textId="77777777" w:rsidR="002E3AC2" w:rsidRPr="008C5A37" w:rsidRDefault="00B17980" w:rsidP="00D0080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macam-macam</w:t>
            </w:r>
            <w:proofErr w:type="spellEnd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memberi</w:t>
            </w:r>
            <w:proofErr w:type="spellEnd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="00D0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masing-masing.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C40" w14:textId="77777777" w:rsidR="002E3AC2" w:rsidRPr="008C5A37" w:rsidRDefault="002E3AC2" w:rsidP="00B179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</w:t>
            </w:r>
            <w:r w:rsidR="00B17980"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246149"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ACF" w14:textId="77777777" w:rsidR="002E3AC2" w:rsidRPr="008C5A37" w:rsidRDefault="002E3AC2" w:rsidP="00AD6031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4722CB" w14:paraId="652D466A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788C3458" w14:textId="12C318AB" w:rsidR="004722CB" w:rsidRPr="008C5A37" w:rsidRDefault="00F60B9C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35C1014A" w14:textId="31DED422" w:rsidR="004722CB" w:rsidRPr="008C5A37" w:rsidRDefault="004722CB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Perubahan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485B4E52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D882D7" w14:textId="77777777" w:rsidR="004722CB" w:rsidRPr="008C5A37" w:rsidRDefault="004722CB" w:rsidP="004722CB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741" w14:textId="77777777" w:rsidR="004722CB" w:rsidRPr="008C5A37" w:rsidRDefault="004722CB" w:rsidP="004722CB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9E9" w14:textId="77777777" w:rsidR="004722CB" w:rsidRPr="008C5A37" w:rsidRDefault="004722CB" w:rsidP="004722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C8F" w14:textId="77777777" w:rsidR="004722CB" w:rsidRPr="008C5A37" w:rsidRDefault="004722CB" w:rsidP="004722CB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22CB" w14:paraId="1DD1DBD3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45729E9" w14:textId="54533DBC" w:rsidR="004722CB" w:rsidRPr="008C5A37" w:rsidRDefault="00F60B9C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3EEF9002" w14:textId="527CB027" w:rsidR="004722CB" w:rsidRPr="008C5A37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Teori-teori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F60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proses </w:t>
            </w:r>
            <w:proofErr w:type="spellStart"/>
            <w:r w:rsidR="00F60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="00F60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0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077477B1" w14:textId="77777777" w:rsidR="004722CB" w:rsidRPr="008C5A37" w:rsidRDefault="004722CB" w:rsidP="004722CB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1A208869" w14:textId="77777777" w:rsidR="004722CB" w:rsidRPr="008C5A37" w:rsidRDefault="004722CB" w:rsidP="004722CB">
            <w:pPr>
              <w:rPr>
                <w:color w:val="000000" w:themeColor="text1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1DE614" w14:textId="77777777" w:rsidR="004722CB" w:rsidRPr="00F65795" w:rsidRDefault="004722CB" w:rsidP="004722CB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</w:p>
          <w:p w14:paraId="2F10877A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60”]</w:t>
            </w:r>
          </w:p>
          <w:p w14:paraId="282A10B0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0B5" w14:textId="77777777" w:rsidR="004722CB" w:rsidRPr="00EC47F4" w:rsidRDefault="004722CB" w:rsidP="004722CB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Lewin dan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bbrp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lain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89D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pengampu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anya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86D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22CB" w14:paraId="42E1B3C7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16EAF968" w14:textId="5CA1B315" w:rsidR="004722CB" w:rsidRPr="008C5A37" w:rsidRDefault="00F60B9C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4F6ED6C2" w14:textId="54511F74" w:rsidR="004722CB" w:rsidRPr="008C5A37" w:rsidRDefault="008B605C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dan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Manaje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men SDM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6A31B15B" w14:textId="77777777" w:rsidR="004722CB" w:rsidRPr="008C5A37" w:rsidRDefault="004722CB" w:rsidP="004722CB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0F6DEAF2" w14:textId="77777777" w:rsidR="004722CB" w:rsidRPr="008C5A37" w:rsidRDefault="004722CB" w:rsidP="004722CB">
            <w:pPr>
              <w:rPr>
                <w:color w:val="000000" w:themeColor="text1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DAF533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topic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anya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dipandu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pemateri</w:t>
            </w:r>
            <w:proofErr w:type="spellEnd"/>
          </w:p>
          <w:p w14:paraId="18FD4A3F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0”]</w:t>
            </w:r>
          </w:p>
          <w:p w14:paraId="48160683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0’]</w:t>
            </w:r>
          </w:p>
          <w:p w14:paraId="1004AF34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8AD" w14:textId="77777777" w:rsidR="004722CB" w:rsidRPr="008C5A37" w:rsidRDefault="004722CB" w:rsidP="004722CB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proses-2 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(John Hayes)</w:t>
            </w:r>
          </w:p>
          <w:p w14:paraId="14D3A3D3" w14:textId="77777777" w:rsidR="004722CB" w:rsidRPr="008C5A37" w:rsidRDefault="004722CB" w:rsidP="004722CB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16409A5D" w14:textId="77777777" w:rsidR="004722CB" w:rsidRDefault="004722CB" w:rsidP="004722CB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kendala-kendala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dihadapi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penurunan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476EAAEA" w14:textId="77777777" w:rsidR="004722CB" w:rsidRDefault="004722CB" w:rsidP="004722CB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9FB7A2" w14:textId="77777777" w:rsidR="004722CB" w:rsidRPr="00F65795" w:rsidRDefault="004722CB" w:rsidP="004722CB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FE2" w14:textId="77777777" w:rsidR="004722CB" w:rsidRPr="008C5A37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pengampu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35208AA" w14:textId="77777777" w:rsidR="004722CB" w:rsidRPr="008C5A37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bab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0C6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4722CB" w14:paraId="37AA997D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67BAAFD5" w14:textId="77777777" w:rsidR="004722CB" w:rsidRPr="008C5A37" w:rsidRDefault="004722CB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dan 6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FF876B6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implementasi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79EF1960" w14:textId="77777777" w:rsidR="004722CB" w:rsidRPr="008C5A37" w:rsidRDefault="004722CB" w:rsidP="004722CB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64AD826A" w14:textId="77777777" w:rsidR="004722CB" w:rsidRPr="008C5A37" w:rsidRDefault="004722CB" w:rsidP="004722CB">
            <w:pPr>
              <w:rPr>
                <w:color w:val="000000" w:themeColor="text1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71172A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topic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anya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dipandu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pemateri</w:t>
            </w:r>
            <w:proofErr w:type="spellEnd"/>
          </w:p>
          <w:p w14:paraId="60928D5C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30”]</w:t>
            </w:r>
          </w:p>
          <w:p w14:paraId="7145D9DC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60’]</w:t>
            </w:r>
          </w:p>
          <w:p w14:paraId="1FC3CC27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[1x 90”]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821" w14:textId="77777777" w:rsidR="004722CB" w:rsidRPr="008C5A37" w:rsidRDefault="004722CB" w:rsidP="004722CB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perencanaan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539A29" w14:textId="77777777" w:rsidR="004722CB" w:rsidRPr="008C5A37" w:rsidRDefault="004722CB" w:rsidP="004722CB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implementasi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kemajuan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14:paraId="304DFE5F" w14:textId="77777777" w:rsidR="004722CB" w:rsidRPr="008C5A37" w:rsidRDefault="004722CB" w:rsidP="004722CB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kendala-kendala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dihadapi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66F" w14:textId="77777777" w:rsidR="004722CB" w:rsidRPr="008C5A37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pengampu</w:t>
            </w:r>
            <w:proofErr w:type="spellEnd"/>
          </w:p>
          <w:p w14:paraId="7C14A495" w14:textId="77777777" w:rsidR="004722CB" w:rsidRPr="008C5A37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bab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42D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25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4722CB" w14:paraId="1E38FDCB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6CF33C4" w14:textId="77777777" w:rsidR="004722CB" w:rsidRPr="008C5A37" w:rsidRDefault="004722CB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601BA7F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Kepemimpinan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Transformasional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Menghadapi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3B5C813D" w14:textId="77777777" w:rsidR="004722CB" w:rsidRPr="008C5A37" w:rsidRDefault="004722CB" w:rsidP="004722CB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66D6D899" w14:textId="77777777" w:rsidR="004722CB" w:rsidRPr="008C5A37" w:rsidRDefault="004722CB" w:rsidP="004722CB">
            <w:pPr>
              <w:rPr>
                <w:color w:val="000000" w:themeColor="text1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4064CF" w14:textId="77777777" w:rsidR="004722CB" w:rsidRPr="00F65795" w:rsidRDefault="004722CB" w:rsidP="004722CB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6579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(30”)</w:t>
            </w:r>
          </w:p>
          <w:p w14:paraId="5068435F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4AED7C1C" w14:textId="77777777" w:rsidR="004722CB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  <w:p w14:paraId="13BF2DE5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700" w14:textId="77777777" w:rsidR="004722CB" w:rsidRPr="008C5A37" w:rsidRDefault="004722CB" w:rsidP="004722CB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Kepemimpinan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Transformasional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Menghadapi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D26664E" w14:textId="77777777" w:rsidR="004722CB" w:rsidRPr="008C5A37" w:rsidRDefault="004722CB" w:rsidP="004722CB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Kepemimpinan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Transformasional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Menghadapi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352F86DE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5E4" w14:textId="77777777" w:rsidR="004722CB" w:rsidRPr="008C5A37" w:rsidRDefault="004722CB" w:rsidP="004722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pengambu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477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22CB" w14:paraId="638C141B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0B6D0FF1" w14:textId="77777777" w:rsidR="004722CB" w:rsidRPr="008C5A37" w:rsidRDefault="004722CB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209570E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6B5DB15D" w14:textId="77777777" w:rsidR="004722CB" w:rsidRPr="008C5A37" w:rsidRDefault="004722CB" w:rsidP="004722C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6A319A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B50" w14:textId="77777777" w:rsidR="004722CB" w:rsidRPr="008C5A37" w:rsidRDefault="004722CB" w:rsidP="004722CB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902" w14:textId="77777777" w:rsidR="004722CB" w:rsidRPr="008C5A37" w:rsidRDefault="004722CB" w:rsidP="004722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Tes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FC4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</w:tr>
      <w:tr w:rsidR="004722CB" w14:paraId="007541FF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0FEC289A" w14:textId="77777777" w:rsidR="004722CB" w:rsidRPr="008C5A37" w:rsidRDefault="004722CB" w:rsidP="004722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1DE58C9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  <w:p w14:paraId="7A0103BD" w14:textId="77777777" w:rsidR="004722CB" w:rsidRPr="008C5A37" w:rsidRDefault="004722CB" w:rsidP="004722CB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13F95915" w14:textId="77777777" w:rsidR="004722CB" w:rsidRPr="008C5A37" w:rsidRDefault="004722CB" w:rsidP="004722CB">
            <w:pPr>
              <w:rPr>
                <w:color w:val="000000" w:themeColor="text1"/>
              </w:rPr>
            </w:pPr>
            <w:proofErr w:type="gramStart"/>
            <w:r w:rsidRPr="008C5A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DB3200" w14:textId="77777777" w:rsidR="004722CB" w:rsidRPr="00F65795" w:rsidRDefault="004722CB" w:rsidP="004722CB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6579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(30”)</w:t>
            </w:r>
          </w:p>
          <w:p w14:paraId="771A0CC1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3D683163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4BF" w14:textId="77777777" w:rsidR="004722CB" w:rsidRPr="008C5A37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ECD" w14:textId="77777777" w:rsidR="004722CB" w:rsidRPr="008C5A37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oleh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pengampu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5877906" w14:textId="77777777" w:rsidR="004722CB" w:rsidRPr="008C5A37" w:rsidRDefault="004722CB" w:rsidP="004722CB">
            <w:pPr>
              <w:pStyle w:val="ListParagraph"/>
              <w:ind w:left="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sesi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pgNum/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5A37">
              <w:rPr>
                <w:rFonts w:ascii="Arial" w:hAnsi="Arial" w:cs="Arial"/>
                <w:color w:val="000000" w:themeColor="text1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11F" w14:textId="77777777" w:rsidR="004722CB" w:rsidRPr="008C5A37" w:rsidRDefault="004722CB" w:rsidP="004722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22CB" w14:paraId="36639B21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D717BCD" w14:textId="77777777" w:rsidR="004722CB" w:rsidRDefault="004722CB" w:rsidP="0047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5A728BC" w14:textId="77777777" w:rsidR="004722CB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  <w:p w14:paraId="28D2A1A8" w14:textId="77777777" w:rsidR="004722CB" w:rsidRDefault="004722CB" w:rsidP="004722CB"/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339074BC" w14:textId="77777777" w:rsidR="004722CB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198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r w:rsidRPr="009621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2198">
              <w:rPr>
                <w:rFonts w:ascii="Times New Roman" w:hAnsi="Times New Roman"/>
                <w:sz w:val="24"/>
                <w:szCs w:val="24"/>
              </w:rPr>
              <w:t xml:space="preserve"> 1, 2,dan 3</w:t>
            </w:r>
          </w:p>
          <w:p w14:paraId="47DB2DCF" w14:textId="77777777" w:rsidR="004722CB" w:rsidRDefault="004722CB" w:rsidP="004722CB">
            <w:proofErr w:type="gramStart"/>
            <w:r w:rsidRPr="008C5A37">
              <w:rPr>
                <w:rFonts w:ascii="Times New Roman" w:hAnsi="Times New Roman"/>
                <w:b/>
                <w:sz w:val="24"/>
                <w:szCs w:val="24"/>
              </w:rPr>
              <w:t>KP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792C0D" w14:textId="77777777" w:rsidR="004722CB" w:rsidRPr="008C5A37" w:rsidRDefault="004722CB" w:rsidP="004722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topic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anya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jawab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dipandu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pemateri</w:t>
            </w:r>
            <w:proofErr w:type="spellEnd"/>
          </w:p>
          <w:p w14:paraId="499BBDFF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30”]</w:t>
            </w:r>
          </w:p>
          <w:p w14:paraId="76D4C037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[</w:t>
            </w:r>
            <w:proofErr w:type="gram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60’]</w:t>
            </w:r>
          </w:p>
          <w:p w14:paraId="5ADF035A" w14:textId="77777777" w:rsidR="004722CB" w:rsidRPr="00CF466C" w:rsidRDefault="004722CB" w:rsidP="004722CB"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[1x 90”]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9D3" w14:textId="77777777" w:rsidR="004722CB" w:rsidRDefault="004722CB" w:rsidP="004722CB">
            <w:pPr>
              <w:pStyle w:val="ListParagraph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9E5D3C" w14:textId="77777777" w:rsidR="004722CB" w:rsidRDefault="004722CB" w:rsidP="004722CB">
            <w:pPr>
              <w:pStyle w:val="ListParagraph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6B8882" w14:textId="77777777" w:rsidR="004722CB" w:rsidRDefault="004722CB" w:rsidP="004722CB">
            <w:pPr>
              <w:pStyle w:val="ListParagraph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symbol, motto, slogan,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hal-hal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60C888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F9D30F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22D57E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865241A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26F7C6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FC4A5D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BD86AF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E4CA8F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3B8CDE" w14:textId="77777777" w:rsidR="004722CB" w:rsidRDefault="004722CB" w:rsidP="004722C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DFA" w14:textId="77777777" w:rsidR="004722CB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B17980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B179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pengamp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9154AE" w14:textId="77777777" w:rsidR="004722CB" w:rsidRDefault="004722CB" w:rsidP="004722CB">
            <w:pPr>
              <w:pStyle w:val="ListParagraph"/>
              <w:numPr>
                <w:ilvl w:val="0"/>
                <w:numId w:val="12"/>
              </w:numPr>
              <w:ind w:left="3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proofErr w:type="spellStart"/>
            <w:r w:rsidRPr="008C5A37">
              <w:rPr>
                <w:rFonts w:ascii="Arial" w:hAnsi="Arial" w:cs="Arial"/>
                <w:b/>
                <w:sz w:val="20"/>
                <w:szCs w:val="20"/>
              </w:rPr>
              <w:t>kelompok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bab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dibahas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dilanjutkan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27F"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9027F">
              <w:rPr>
                <w:rFonts w:ascii="Arial" w:hAnsi="Arial" w:cs="Arial"/>
                <w:sz w:val="20"/>
                <w:szCs w:val="20"/>
              </w:rPr>
              <w:t>anya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6A6E47" w14:textId="77777777" w:rsidR="004722CB" w:rsidRDefault="004722CB" w:rsidP="004722CB">
            <w:pPr>
              <w:pStyle w:val="ListParagraph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62E" w14:textId="77777777" w:rsidR="004722CB" w:rsidRDefault="004722CB" w:rsidP="00472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</w:tr>
      <w:tr w:rsidR="004722CB" w14:paraId="7B9BB175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643015B" w14:textId="77777777" w:rsidR="004722CB" w:rsidRDefault="004722CB" w:rsidP="0047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7397B4A8" w14:textId="77777777" w:rsidR="004722CB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udaya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</w:t>
            </w:r>
            <w:r w:rsidRPr="00B7763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aryawan</w:t>
            </w:r>
            <w:proofErr w:type="spellEnd"/>
          </w:p>
          <w:p w14:paraId="1DFA7E81" w14:textId="77777777" w:rsidR="004722CB" w:rsidRDefault="004722CB" w:rsidP="004722CB"/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2DD3DCE0" w14:textId="77777777" w:rsidR="004722CB" w:rsidRDefault="004722CB" w:rsidP="004722CB">
            <w:proofErr w:type="gramStart"/>
            <w:r w:rsidRPr="00962198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r w:rsidRPr="009621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2198">
              <w:rPr>
                <w:rFonts w:ascii="Times New Roman" w:hAnsi="Times New Roman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CD5830" w14:textId="77777777" w:rsidR="004722CB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topic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4173C">
              <w:rPr>
                <w:rFonts w:ascii="Times New Roman" w:hAnsi="Times New Roman"/>
                <w:sz w:val="24"/>
                <w:szCs w:val="24"/>
              </w:rPr>
              <w:t>anya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F4173C">
              <w:rPr>
                <w:rFonts w:ascii="Times New Roman" w:hAnsi="Times New Roman"/>
                <w:sz w:val="24"/>
                <w:szCs w:val="24"/>
              </w:rPr>
              <w:t>dipandu</w:t>
            </w:r>
            <w:proofErr w:type="spellEnd"/>
            <w:r w:rsidRPr="00F4173C"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BD08F8" w14:textId="77777777" w:rsidR="004722CB" w:rsidRDefault="004722CB" w:rsidP="004722C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[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30”]</w:t>
            </w:r>
          </w:p>
          <w:p w14:paraId="5A0E02A3" w14:textId="77777777" w:rsidR="004722CB" w:rsidRDefault="004722CB" w:rsidP="004722C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diskusi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tanya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jawab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[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90’]</w:t>
            </w:r>
          </w:p>
          <w:p w14:paraId="6687FA4F" w14:textId="77777777" w:rsidR="004722CB" w:rsidRPr="00F4173C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367" w14:textId="77777777" w:rsidR="004722CB" w:rsidRDefault="004722CB" w:rsidP="004722C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lastRenderedPageBreak/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udaya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</w:t>
            </w:r>
            <w:r w:rsidRPr="00B7763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aryawan</w:t>
            </w:r>
            <w:proofErr w:type="spellEnd"/>
          </w:p>
          <w:p w14:paraId="0A157CB6" w14:textId="77777777" w:rsidR="004722CB" w:rsidRDefault="004722CB" w:rsidP="004722CB">
            <w:pPr>
              <w:pStyle w:val="ListParagraph1"/>
              <w:spacing w:after="0" w:line="240" w:lineRule="auto"/>
              <w:ind w:left="235" w:hangingChars="98" w:hanging="2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E9F" w14:textId="77777777" w:rsidR="004722CB" w:rsidRDefault="004722CB" w:rsidP="004722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sz w:val="20"/>
                <w:szCs w:val="20"/>
              </w:rPr>
              <w:t>Presentasi</w:t>
            </w:r>
            <w:proofErr w:type="spellEnd"/>
            <w:r w:rsidRPr="008C5A37"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  <w:proofErr w:type="spellStart"/>
            <w:r w:rsidRPr="008C5A37">
              <w:rPr>
                <w:rFonts w:ascii="Arial" w:hAnsi="Arial" w:cs="Arial"/>
                <w:b/>
                <w:sz w:val="20"/>
                <w:szCs w:val="20"/>
              </w:rPr>
              <w:t>kelompok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bab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dibahas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dilanjutkan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27F"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anya</w:t>
            </w:r>
            <w:proofErr w:type="spellEnd"/>
            <w:r w:rsidRPr="00490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027F"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5EB" w14:textId="77777777" w:rsidR="004722CB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</w:tr>
      <w:tr w:rsidR="004722CB" w14:paraId="7CF68A0E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1EF3D496" w14:textId="77777777" w:rsidR="004722CB" w:rsidRDefault="004722CB" w:rsidP="0047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0B2F345F" w14:textId="77777777" w:rsidR="004722CB" w:rsidRDefault="004722CB" w:rsidP="004722CB"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2CF8C4A1" w14:textId="77777777" w:rsidR="004722CB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198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r w:rsidRPr="009621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2198">
              <w:rPr>
                <w:rFonts w:ascii="Times New Roman" w:hAnsi="Times New Roman"/>
                <w:sz w:val="24"/>
                <w:szCs w:val="24"/>
              </w:rPr>
              <w:t xml:space="preserve"> 1, 2,dan 3</w:t>
            </w:r>
          </w:p>
          <w:p w14:paraId="5E9C1D18" w14:textId="77777777" w:rsidR="004722CB" w:rsidRDefault="004722CB" w:rsidP="004722CB">
            <w:proofErr w:type="gramStart"/>
            <w:r w:rsidRPr="00F65795">
              <w:rPr>
                <w:rFonts w:ascii="Times New Roman" w:hAnsi="Times New Roman"/>
                <w:b/>
                <w:sz w:val="24"/>
                <w:szCs w:val="24"/>
              </w:rPr>
              <w:t>KP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14FBEF" w14:textId="77777777" w:rsidR="004722CB" w:rsidRPr="00F65795" w:rsidRDefault="004722CB" w:rsidP="004722CB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6579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(30”)</w:t>
            </w:r>
          </w:p>
          <w:p w14:paraId="0E11CDFA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5C17B49A" w14:textId="77777777" w:rsidR="004722CB" w:rsidRPr="00F4173C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E69" w14:textId="77777777" w:rsidR="004722CB" w:rsidRDefault="004722CB" w:rsidP="004722CB">
            <w:pPr>
              <w:pStyle w:val="ListParagraph1"/>
              <w:spacing w:after="0" w:line="240" w:lineRule="auto"/>
              <w:ind w:left="34" w:hangingChars="1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C49" w14:textId="77777777" w:rsidR="004722CB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B17980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B179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pengamp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ED" w14:textId="77777777" w:rsidR="004722CB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2CB" w14:paraId="3843FA14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191B31A0" w14:textId="77777777" w:rsidR="004722CB" w:rsidRDefault="004722CB" w:rsidP="0047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434B8863" w14:textId="77777777" w:rsidR="004722CB" w:rsidRDefault="004722CB" w:rsidP="004722CB"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43BC1FD2" w14:textId="77777777" w:rsidR="004722CB" w:rsidRDefault="004722CB" w:rsidP="004722CB">
            <w:proofErr w:type="gramStart"/>
            <w:r w:rsidRPr="00962198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r w:rsidRPr="009621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62198">
              <w:rPr>
                <w:rFonts w:ascii="Times New Roman" w:hAnsi="Times New Roman"/>
                <w:sz w:val="24"/>
                <w:szCs w:val="24"/>
              </w:rPr>
              <w:t xml:space="preserve"> 1, 2,dan 3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1D9DAC" w14:textId="77777777" w:rsidR="004722CB" w:rsidRPr="00F65795" w:rsidRDefault="004722CB" w:rsidP="004722CB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Kuliah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ceramah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diskusi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dan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umpan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balik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melalui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tanya</w:t>
            </w:r>
            <w:proofErr w:type="spellEnd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F6579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6579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(30”)</w:t>
            </w:r>
          </w:p>
          <w:p w14:paraId="423695EB" w14:textId="77777777" w:rsidR="004722CB" w:rsidRPr="008C5A37" w:rsidRDefault="004722CB" w:rsidP="004722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anya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jawab</w:t>
            </w:r>
            <w:proofErr w:type="spellEnd"/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0”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43222852" w14:textId="77777777" w:rsidR="004722CB" w:rsidRPr="00F4173C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r w:rsidRPr="008C5A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[2x 60”]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45D" w14:textId="77777777" w:rsidR="004722CB" w:rsidRDefault="004722CB" w:rsidP="004722CB">
            <w:pPr>
              <w:pStyle w:val="ListParagraph1"/>
              <w:spacing w:after="0" w:line="240" w:lineRule="auto"/>
              <w:ind w:left="34" w:hangingChars="1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582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E3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523" w14:textId="77777777" w:rsidR="00D366DF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7980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B17980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="00D366DF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 w:rsidR="00D366DF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72BB3DB4" w14:textId="4179962C" w:rsidR="004722CB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BE5" w14:textId="77777777" w:rsidR="004722CB" w:rsidRDefault="004722CB" w:rsidP="0047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2CB" w14:paraId="727C2EF0" w14:textId="77777777" w:rsidTr="00B17980">
        <w:trPr>
          <w:trHeight w:val="31"/>
        </w:trPr>
        <w:tc>
          <w:tcPr>
            <w:tcW w:w="1101" w:type="dxa"/>
            <w:tcBorders>
              <w:right w:val="single" w:sz="4" w:space="0" w:color="auto"/>
            </w:tcBorders>
          </w:tcPr>
          <w:p w14:paraId="22DD9959" w14:textId="77777777" w:rsidR="004722CB" w:rsidRDefault="004722CB" w:rsidP="0047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2A50BB22" w14:textId="77777777" w:rsidR="004722CB" w:rsidRDefault="004722CB" w:rsidP="004722CB"/>
        </w:tc>
        <w:tc>
          <w:tcPr>
            <w:tcW w:w="1777" w:type="dxa"/>
            <w:gridSpan w:val="2"/>
            <w:tcBorders>
              <w:right w:val="single" w:sz="4" w:space="0" w:color="auto"/>
            </w:tcBorders>
          </w:tcPr>
          <w:p w14:paraId="7627CBFC" w14:textId="77777777" w:rsidR="004722CB" w:rsidRDefault="004722CB" w:rsidP="004722CB"/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C96B12" w14:textId="77777777" w:rsidR="004722CB" w:rsidRPr="00F4173C" w:rsidRDefault="004722CB" w:rsidP="00472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A5E" w14:textId="77777777" w:rsidR="004722CB" w:rsidRDefault="004722CB" w:rsidP="004722CB">
            <w:pPr>
              <w:pStyle w:val="ListParagraph1"/>
              <w:spacing w:after="0" w:line="240" w:lineRule="auto"/>
              <w:ind w:left="235" w:hangingChars="98" w:hanging="2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020" w14:textId="77777777" w:rsidR="004722CB" w:rsidRDefault="004722CB" w:rsidP="0047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30A" w14:textId="77777777" w:rsidR="004722CB" w:rsidRDefault="004722CB" w:rsidP="0047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14:paraId="212191E5" w14:textId="77777777" w:rsidR="00FB3F5D" w:rsidRDefault="00FB3F5D">
      <w:pPr>
        <w:rPr>
          <w:rFonts w:ascii="Times New Roman" w:hAnsi="Times New Roman"/>
          <w:sz w:val="24"/>
          <w:szCs w:val="24"/>
        </w:rPr>
      </w:pPr>
    </w:p>
    <w:p w14:paraId="1FE6B677" w14:textId="77777777" w:rsidR="00FB3F5D" w:rsidRDefault="00FB3F5D">
      <w:pPr>
        <w:rPr>
          <w:rFonts w:ascii="Times New Roman" w:hAnsi="Times New Roman"/>
          <w:sz w:val="24"/>
          <w:szCs w:val="24"/>
        </w:rPr>
      </w:pPr>
    </w:p>
    <w:p w14:paraId="70F2B683" w14:textId="77777777" w:rsidR="00FB3F5D" w:rsidRDefault="00FB3F5D">
      <w:pPr>
        <w:rPr>
          <w:rFonts w:ascii="Times New Roman" w:hAnsi="Times New Roman"/>
          <w:sz w:val="24"/>
          <w:szCs w:val="24"/>
        </w:rPr>
      </w:pPr>
    </w:p>
    <w:p w14:paraId="2A50C424" w14:textId="77777777" w:rsidR="00FB3F5D" w:rsidRDefault="00FB3F5D">
      <w:pPr>
        <w:rPr>
          <w:rFonts w:ascii="Times New Roman" w:hAnsi="Times New Roman"/>
          <w:sz w:val="24"/>
          <w:szCs w:val="24"/>
        </w:rPr>
      </w:pPr>
    </w:p>
    <w:p w14:paraId="778158FD" w14:textId="77777777" w:rsidR="00FB3F5D" w:rsidRDefault="00FB3F5D">
      <w:pPr>
        <w:rPr>
          <w:rFonts w:ascii="Times New Roman" w:hAnsi="Times New Roman"/>
          <w:sz w:val="24"/>
          <w:szCs w:val="24"/>
        </w:rPr>
      </w:pPr>
    </w:p>
    <w:sectPr w:rsidR="00FB3F5D" w:rsidSect="00FB3F5D"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8B"/>
    <w:multiLevelType w:val="hybridMultilevel"/>
    <w:tmpl w:val="63C632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3F45"/>
    <w:multiLevelType w:val="multilevel"/>
    <w:tmpl w:val="8F3EA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D7C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4BA9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75AE6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05C4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5562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1851"/>
    <w:multiLevelType w:val="hybridMultilevel"/>
    <w:tmpl w:val="985EBC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224"/>
    <w:multiLevelType w:val="hybridMultilevel"/>
    <w:tmpl w:val="86923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0F41"/>
    <w:multiLevelType w:val="hybridMultilevel"/>
    <w:tmpl w:val="628CF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CEC"/>
    <w:multiLevelType w:val="multilevel"/>
    <w:tmpl w:val="3802F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6315"/>
    <w:multiLevelType w:val="hybridMultilevel"/>
    <w:tmpl w:val="B224C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C7B36"/>
    <w:multiLevelType w:val="hybridMultilevel"/>
    <w:tmpl w:val="932C65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7D43"/>
    <w:multiLevelType w:val="multilevel"/>
    <w:tmpl w:val="8F3EA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0714B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4DC4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104B7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0AAC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F37BE"/>
    <w:multiLevelType w:val="hybridMultilevel"/>
    <w:tmpl w:val="628CF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73DA6"/>
    <w:multiLevelType w:val="hybridMultilevel"/>
    <w:tmpl w:val="CC6AB1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102D"/>
    <w:multiLevelType w:val="hybridMultilevel"/>
    <w:tmpl w:val="31B8B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530EF"/>
    <w:multiLevelType w:val="hybridMultilevel"/>
    <w:tmpl w:val="277AD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02B96"/>
    <w:multiLevelType w:val="hybridMultilevel"/>
    <w:tmpl w:val="D80618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5"/>
  </w:num>
  <w:num w:numId="9">
    <w:abstractNumId w:val="16"/>
  </w:num>
  <w:num w:numId="10">
    <w:abstractNumId w:val="2"/>
  </w:num>
  <w:num w:numId="11">
    <w:abstractNumId w:val="22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7"/>
  </w:num>
  <w:num w:numId="17">
    <w:abstractNumId w:val="20"/>
  </w:num>
  <w:num w:numId="18">
    <w:abstractNumId w:val="17"/>
  </w:num>
  <w:num w:numId="19">
    <w:abstractNumId w:val="21"/>
  </w:num>
  <w:num w:numId="20">
    <w:abstractNumId w:val="4"/>
  </w:num>
  <w:num w:numId="21">
    <w:abstractNumId w:val="18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5D"/>
    <w:rsid w:val="000038A8"/>
    <w:rsid w:val="000635FC"/>
    <w:rsid w:val="0008017D"/>
    <w:rsid w:val="000E1B49"/>
    <w:rsid w:val="00170B17"/>
    <w:rsid w:val="001B2795"/>
    <w:rsid w:val="001F0344"/>
    <w:rsid w:val="001F1CDB"/>
    <w:rsid w:val="00246149"/>
    <w:rsid w:val="00272C52"/>
    <w:rsid w:val="002E2616"/>
    <w:rsid w:val="002E3AC2"/>
    <w:rsid w:val="0033158C"/>
    <w:rsid w:val="00331842"/>
    <w:rsid w:val="00397178"/>
    <w:rsid w:val="004722CB"/>
    <w:rsid w:val="0049027F"/>
    <w:rsid w:val="00516879"/>
    <w:rsid w:val="006513A5"/>
    <w:rsid w:val="00667602"/>
    <w:rsid w:val="00696883"/>
    <w:rsid w:val="006F2BFE"/>
    <w:rsid w:val="00732ADD"/>
    <w:rsid w:val="00797989"/>
    <w:rsid w:val="007C2A3B"/>
    <w:rsid w:val="007C59EE"/>
    <w:rsid w:val="007E4BD5"/>
    <w:rsid w:val="0086263E"/>
    <w:rsid w:val="0088685B"/>
    <w:rsid w:val="008B3AED"/>
    <w:rsid w:val="008B605C"/>
    <w:rsid w:val="008B6DAD"/>
    <w:rsid w:val="008C5A37"/>
    <w:rsid w:val="00921DB6"/>
    <w:rsid w:val="00990760"/>
    <w:rsid w:val="00A05707"/>
    <w:rsid w:val="00A71D4F"/>
    <w:rsid w:val="00AD6031"/>
    <w:rsid w:val="00AE0EE9"/>
    <w:rsid w:val="00B17980"/>
    <w:rsid w:val="00B262EA"/>
    <w:rsid w:val="00B35D2B"/>
    <w:rsid w:val="00BB6048"/>
    <w:rsid w:val="00BC18F4"/>
    <w:rsid w:val="00BD7B3A"/>
    <w:rsid w:val="00C0119C"/>
    <w:rsid w:val="00C2506E"/>
    <w:rsid w:val="00C5582F"/>
    <w:rsid w:val="00C57585"/>
    <w:rsid w:val="00C96145"/>
    <w:rsid w:val="00D00570"/>
    <w:rsid w:val="00D0080D"/>
    <w:rsid w:val="00D366DF"/>
    <w:rsid w:val="00DC5CFD"/>
    <w:rsid w:val="00E12B7B"/>
    <w:rsid w:val="00E30414"/>
    <w:rsid w:val="00E56526"/>
    <w:rsid w:val="00E87A88"/>
    <w:rsid w:val="00EC09F7"/>
    <w:rsid w:val="00EC47F4"/>
    <w:rsid w:val="00F23A56"/>
    <w:rsid w:val="00F346C2"/>
    <w:rsid w:val="00F51056"/>
    <w:rsid w:val="00F60B9C"/>
    <w:rsid w:val="00F65795"/>
    <w:rsid w:val="00FB3C6C"/>
    <w:rsid w:val="00FB3F5D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BC97E2"/>
  <w15:docId w15:val="{97994285-CEE5-42D7-8DAE-82C8558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F5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F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B3F5D"/>
    <w:pPr>
      <w:ind w:left="720"/>
      <w:contextualSpacing/>
    </w:pPr>
  </w:style>
  <w:style w:type="paragraph" w:customStyle="1" w:styleId="ListParagraph10">
    <w:name w:val="List Paragraph1"/>
    <w:uiPriority w:val="34"/>
    <w:qFormat/>
    <w:rsid w:val="00FB3F5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5D"/>
    <w:rPr>
      <w:rFonts w:ascii="Tahoma" w:hAnsi="Tahoma" w:cs="Tahoma"/>
      <w:sz w:val="16"/>
      <w:szCs w:val="16"/>
    </w:rPr>
  </w:style>
  <w:style w:type="character" w:customStyle="1" w:styleId="FontStyle156">
    <w:name w:val="Font Style156"/>
    <w:basedOn w:val="DefaultParagraphFont"/>
    <w:uiPriority w:val="99"/>
    <w:rsid w:val="008B6DAD"/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Style46">
    <w:name w:val="Style46"/>
    <w:basedOn w:val="Normal"/>
    <w:uiPriority w:val="99"/>
    <w:rsid w:val="008B6DAD"/>
    <w:pPr>
      <w:widowControl w:val="0"/>
      <w:autoSpaceDE w:val="0"/>
      <w:autoSpaceDN w:val="0"/>
      <w:adjustRightInd w:val="0"/>
      <w:spacing w:after="0" w:line="283" w:lineRule="exact"/>
    </w:pPr>
    <w:rPr>
      <w:rFonts w:ascii="Bookman Old Style" w:eastAsia="Times New Roman" w:hAnsi="Bookman Old Style"/>
      <w:sz w:val="24"/>
      <w:szCs w:val="24"/>
    </w:rPr>
  </w:style>
  <w:style w:type="paragraph" w:styleId="ListParagraph">
    <w:name w:val="List Paragraph"/>
    <w:basedOn w:val="Normal"/>
    <w:qFormat/>
    <w:rsid w:val="00DC5C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DC5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STIE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abang sies</cp:lastModifiedBy>
  <cp:revision>5</cp:revision>
  <cp:lastPrinted>2015-09-09T05:14:00Z</cp:lastPrinted>
  <dcterms:created xsi:type="dcterms:W3CDTF">2020-10-01T00:09:00Z</dcterms:created>
  <dcterms:modified xsi:type="dcterms:W3CDTF">2021-09-22T02:27:00Z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